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F7" w:rsidRPr="00580518" w:rsidRDefault="00160BF7" w:rsidP="00160BF7">
      <w:pPr>
        <w:suppressAutoHyphens/>
        <w:ind w:firstLine="567"/>
        <w:jc w:val="right"/>
      </w:pPr>
      <w:r>
        <w:t>Приложение 4</w:t>
      </w:r>
    </w:p>
    <w:p w:rsidR="00160BF7" w:rsidRPr="002C6F49" w:rsidRDefault="00160BF7" w:rsidP="00160BF7">
      <w:pPr>
        <w:jc w:val="center"/>
        <w:rPr>
          <w:b/>
          <w:bCs/>
        </w:rPr>
      </w:pPr>
    </w:p>
    <w:p w:rsidR="00160BF7" w:rsidRPr="002C6F49" w:rsidRDefault="00160BF7" w:rsidP="00160BF7">
      <w:pPr>
        <w:jc w:val="center"/>
        <w:rPr>
          <w:b/>
          <w:bCs/>
        </w:rPr>
      </w:pPr>
      <w:r w:rsidRPr="002C6F49">
        <w:rPr>
          <w:b/>
          <w:bCs/>
        </w:rPr>
        <w:t xml:space="preserve">Отчет о проведении </w:t>
      </w:r>
      <w:r>
        <w:rPr>
          <w:b/>
          <w:bCs/>
        </w:rPr>
        <w:t xml:space="preserve">Всероссийской </w:t>
      </w:r>
      <w:r w:rsidRPr="002C6F49">
        <w:rPr>
          <w:b/>
          <w:bCs/>
        </w:rPr>
        <w:t xml:space="preserve"> акции «</w:t>
      </w:r>
      <w:r w:rsidRPr="00DE0269">
        <w:rPr>
          <w:b/>
        </w:rPr>
        <w:t>Финансовая грамотность в учебных заведениях</w:t>
      </w:r>
      <w:r w:rsidRPr="002C6F49">
        <w:rPr>
          <w:b/>
          <w:bCs/>
        </w:rPr>
        <w:t>»</w:t>
      </w:r>
      <w:r>
        <w:rPr>
          <w:b/>
          <w:bCs/>
        </w:rPr>
        <w:t xml:space="preserve"> в рамках </w:t>
      </w:r>
    </w:p>
    <w:p w:rsidR="00160BF7" w:rsidRPr="002C6F49" w:rsidRDefault="00160BF7" w:rsidP="00160BF7">
      <w:pPr>
        <w:jc w:val="center"/>
        <w:rPr>
          <w:b/>
          <w:bCs/>
        </w:rPr>
      </w:pPr>
      <w:r w:rsidRPr="002C6F49">
        <w:rPr>
          <w:b/>
          <w:bCs/>
        </w:rPr>
        <w:t>Городско</w:t>
      </w:r>
      <w:r>
        <w:rPr>
          <w:b/>
          <w:bCs/>
        </w:rPr>
        <w:t>го</w:t>
      </w:r>
      <w:r w:rsidRPr="002C6F49">
        <w:rPr>
          <w:b/>
          <w:bCs/>
        </w:rPr>
        <w:t xml:space="preserve"> Фестивал</w:t>
      </w:r>
      <w:r>
        <w:rPr>
          <w:b/>
          <w:bCs/>
        </w:rPr>
        <w:t>я финансовой грамотности «Лимон»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3"/>
        <w:gridCol w:w="4434"/>
      </w:tblGrid>
      <w:tr w:rsidR="00160BF7" w:rsidRPr="002C6F49" w:rsidTr="00F5119C">
        <w:tc>
          <w:tcPr>
            <w:tcW w:w="5386" w:type="dxa"/>
          </w:tcPr>
          <w:p w:rsidR="00160BF7" w:rsidRPr="002C6F49" w:rsidRDefault="00160BF7" w:rsidP="00F5119C">
            <w:r w:rsidRPr="002C6F49">
              <w:t>Наименование учреждения-участника (или Ф.И.О. индивидуального участника)</w:t>
            </w:r>
          </w:p>
        </w:tc>
        <w:tc>
          <w:tcPr>
            <w:tcW w:w="4574" w:type="dxa"/>
          </w:tcPr>
          <w:p w:rsidR="00160BF7" w:rsidRPr="002C6F49" w:rsidRDefault="00160BF7" w:rsidP="00F5119C">
            <w:pPr>
              <w:jc w:val="center"/>
            </w:pPr>
          </w:p>
        </w:tc>
      </w:tr>
      <w:tr w:rsidR="00160BF7" w:rsidRPr="002C6F49" w:rsidTr="00F5119C">
        <w:tc>
          <w:tcPr>
            <w:tcW w:w="5386" w:type="dxa"/>
          </w:tcPr>
          <w:p w:rsidR="00160BF7" w:rsidRPr="002C6F49" w:rsidRDefault="00160BF7" w:rsidP="00F5119C">
            <w:r w:rsidRPr="002C6F49">
              <w:t xml:space="preserve">Личные данные и контакты куратора акции (Ф.И.О., должность, </w:t>
            </w:r>
            <w:proofErr w:type="spellStart"/>
            <w:r w:rsidRPr="002C6F49">
              <w:t>конт</w:t>
            </w:r>
            <w:proofErr w:type="gramStart"/>
            <w:r w:rsidRPr="002C6F49">
              <w:t>.т</w:t>
            </w:r>
            <w:proofErr w:type="gramEnd"/>
            <w:r w:rsidRPr="002C6F49">
              <w:t>ел</w:t>
            </w:r>
            <w:proofErr w:type="spellEnd"/>
            <w:r w:rsidRPr="002C6F49">
              <w:t>. )</w:t>
            </w:r>
          </w:p>
        </w:tc>
        <w:tc>
          <w:tcPr>
            <w:tcW w:w="4574" w:type="dxa"/>
          </w:tcPr>
          <w:p w:rsidR="00160BF7" w:rsidRPr="002C6F49" w:rsidRDefault="00160BF7" w:rsidP="00F5119C">
            <w:pPr>
              <w:jc w:val="center"/>
            </w:pPr>
          </w:p>
        </w:tc>
      </w:tr>
      <w:tr w:rsidR="00160BF7" w:rsidRPr="002C6F49" w:rsidTr="00F5119C">
        <w:tc>
          <w:tcPr>
            <w:tcW w:w="5386" w:type="dxa"/>
          </w:tcPr>
          <w:p w:rsidR="00160BF7" w:rsidRPr="002C6F49" w:rsidRDefault="00160BF7" w:rsidP="00F5119C">
            <w:r w:rsidRPr="002C6F49">
              <w:t>Участники (группа, класс)</w:t>
            </w:r>
          </w:p>
        </w:tc>
        <w:tc>
          <w:tcPr>
            <w:tcW w:w="4574" w:type="dxa"/>
          </w:tcPr>
          <w:p w:rsidR="00160BF7" w:rsidRPr="002C6F49" w:rsidRDefault="00160BF7" w:rsidP="00F5119C">
            <w:pPr>
              <w:jc w:val="center"/>
            </w:pPr>
          </w:p>
        </w:tc>
      </w:tr>
      <w:tr w:rsidR="00160BF7" w:rsidRPr="002C6F49" w:rsidTr="00F5119C">
        <w:tc>
          <w:tcPr>
            <w:tcW w:w="5386" w:type="dxa"/>
          </w:tcPr>
          <w:p w:rsidR="00160BF7" w:rsidRPr="002C6F49" w:rsidRDefault="00160BF7" w:rsidP="00F5119C">
            <w:r w:rsidRPr="002C6F49">
              <w:t>Дата проведения акции (</w:t>
            </w:r>
            <w:proofErr w:type="spellStart"/>
            <w:r w:rsidRPr="002C6F49">
              <w:t>дд.мм</w:t>
            </w:r>
            <w:proofErr w:type="gramStart"/>
            <w:r w:rsidRPr="002C6F49">
              <w:t>.г</w:t>
            </w:r>
            <w:proofErr w:type="gramEnd"/>
            <w:r w:rsidRPr="002C6F49">
              <w:t>од</w:t>
            </w:r>
            <w:proofErr w:type="spellEnd"/>
            <w:r w:rsidRPr="002C6F49">
              <w:t>)</w:t>
            </w:r>
          </w:p>
        </w:tc>
        <w:tc>
          <w:tcPr>
            <w:tcW w:w="4574" w:type="dxa"/>
          </w:tcPr>
          <w:p w:rsidR="00160BF7" w:rsidRPr="002C6F49" w:rsidRDefault="00160BF7" w:rsidP="00F5119C">
            <w:pPr>
              <w:jc w:val="center"/>
            </w:pPr>
          </w:p>
        </w:tc>
      </w:tr>
      <w:tr w:rsidR="00160BF7" w:rsidRPr="002C6F49" w:rsidTr="00F5119C">
        <w:tc>
          <w:tcPr>
            <w:tcW w:w="5386" w:type="dxa"/>
          </w:tcPr>
          <w:p w:rsidR="00160BF7" w:rsidRPr="002C6F49" w:rsidRDefault="00160BF7" w:rsidP="00F5119C">
            <w:r w:rsidRPr="002C6F49">
              <w:t>Количество человек, принявших участие в акции</w:t>
            </w:r>
          </w:p>
        </w:tc>
        <w:tc>
          <w:tcPr>
            <w:tcW w:w="4574" w:type="dxa"/>
          </w:tcPr>
          <w:p w:rsidR="00160BF7" w:rsidRPr="002C6F49" w:rsidRDefault="00160BF7" w:rsidP="00F5119C">
            <w:r w:rsidRPr="002C6F49">
              <w:t>Детей:</w:t>
            </w:r>
          </w:p>
          <w:p w:rsidR="00160BF7" w:rsidRPr="002C6F49" w:rsidRDefault="00160BF7" w:rsidP="00F5119C">
            <w:r w:rsidRPr="002C6F49">
              <w:t>Педагогов:</w:t>
            </w:r>
          </w:p>
          <w:p w:rsidR="00160BF7" w:rsidRPr="002C6F49" w:rsidRDefault="00160BF7" w:rsidP="00F5119C">
            <w:r w:rsidRPr="002C6F49">
              <w:t>Родителей:</w:t>
            </w:r>
          </w:p>
        </w:tc>
      </w:tr>
      <w:tr w:rsidR="00160BF7" w:rsidRPr="002C6F49" w:rsidTr="00F5119C">
        <w:tc>
          <w:tcPr>
            <w:tcW w:w="5386" w:type="dxa"/>
          </w:tcPr>
          <w:p w:rsidR="00160BF7" w:rsidRPr="002C6F49" w:rsidRDefault="00160BF7" w:rsidP="00160BF7">
            <w:r w:rsidRPr="002C6F49">
              <w:t xml:space="preserve">Описание проведенных в ходе акции </w:t>
            </w:r>
            <w:r>
              <w:t>экономических</w:t>
            </w:r>
            <w:r w:rsidRPr="002C6F49">
              <w:t xml:space="preserve"> мероприятий: что сделано (не более 10</w:t>
            </w:r>
            <w:r>
              <w:t>-12</w:t>
            </w:r>
            <w:r w:rsidRPr="002C6F49">
              <w:t xml:space="preserve"> предложений)</w:t>
            </w:r>
          </w:p>
        </w:tc>
        <w:tc>
          <w:tcPr>
            <w:tcW w:w="4574" w:type="dxa"/>
          </w:tcPr>
          <w:p w:rsidR="00160BF7" w:rsidRPr="002C6F49" w:rsidRDefault="00160BF7" w:rsidP="00F5119C">
            <w:pPr>
              <w:jc w:val="center"/>
            </w:pPr>
          </w:p>
          <w:p w:rsidR="00160BF7" w:rsidRPr="002C6F49" w:rsidRDefault="00160BF7" w:rsidP="00F5119C"/>
        </w:tc>
      </w:tr>
      <w:tr w:rsidR="00160BF7" w:rsidRPr="002C6F49" w:rsidTr="00F5119C">
        <w:tc>
          <w:tcPr>
            <w:tcW w:w="5386" w:type="dxa"/>
          </w:tcPr>
          <w:p w:rsidR="00160BF7" w:rsidRPr="002C6F49" w:rsidRDefault="00160BF7" w:rsidP="00F5119C">
            <w:r w:rsidRPr="002C6F49">
              <w:t xml:space="preserve">Электронная почта </w:t>
            </w:r>
          </w:p>
          <w:p w:rsidR="00160BF7" w:rsidRPr="002C6F49" w:rsidRDefault="00160BF7" w:rsidP="00F5119C">
            <w:r w:rsidRPr="002C6F49">
              <w:t>(куда выслать благодарственные письма)</w:t>
            </w:r>
          </w:p>
        </w:tc>
        <w:tc>
          <w:tcPr>
            <w:tcW w:w="4574" w:type="dxa"/>
          </w:tcPr>
          <w:p w:rsidR="00160BF7" w:rsidRPr="002C6F49" w:rsidRDefault="00160BF7" w:rsidP="00F5119C">
            <w:pPr>
              <w:jc w:val="center"/>
            </w:pPr>
          </w:p>
        </w:tc>
      </w:tr>
    </w:tbl>
    <w:p w:rsidR="000B0EAF" w:rsidRDefault="00160BF7"/>
    <w:sectPr w:rsidR="000B0EAF" w:rsidSect="00D0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0BF7"/>
    <w:rsid w:val="00160BF7"/>
    <w:rsid w:val="004819F9"/>
    <w:rsid w:val="00D0494F"/>
    <w:rsid w:val="00F9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ГЦИР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</dc:creator>
  <cp:keywords/>
  <dc:description/>
  <cp:lastModifiedBy>giv</cp:lastModifiedBy>
  <cp:revision>2</cp:revision>
  <dcterms:created xsi:type="dcterms:W3CDTF">2019-02-12T17:17:00Z</dcterms:created>
  <dcterms:modified xsi:type="dcterms:W3CDTF">2019-02-12T17:18:00Z</dcterms:modified>
</cp:coreProperties>
</file>