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68" w:rsidRPr="00424BBA" w:rsidRDefault="00914268" w:rsidP="00424BBA">
      <w:pPr>
        <w:spacing w:after="120"/>
        <w:jc w:val="center"/>
        <w:rPr>
          <w:b/>
          <w:bCs/>
          <w:caps/>
          <w:szCs w:val="28"/>
        </w:rPr>
      </w:pPr>
      <w:r w:rsidRPr="00424BBA">
        <w:rPr>
          <w:b/>
          <w:bCs/>
          <w:caps/>
          <w:szCs w:val="28"/>
        </w:rPr>
        <w:t xml:space="preserve">График работы секций КИР «Я </w:t>
      </w:r>
      <w:r w:rsidR="00424BBA">
        <w:rPr>
          <w:b/>
          <w:bCs/>
          <w:caps/>
          <w:szCs w:val="28"/>
        </w:rPr>
        <w:t>–</w:t>
      </w:r>
      <w:r w:rsidRPr="00424BBA">
        <w:rPr>
          <w:b/>
          <w:bCs/>
          <w:caps/>
          <w:szCs w:val="28"/>
        </w:rPr>
        <w:t xml:space="preserve"> исследователь» – 2019 год</w:t>
      </w:r>
    </w:p>
    <w:tbl>
      <w:tblPr>
        <w:tblStyle w:val="a3"/>
        <w:tblW w:w="10207" w:type="dxa"/>
        <w:tblInd w:w="675" w:type="dxa"/>
        <w:tblLook w:val="04A0" w:firstRow="1" w:lastRow="0" w:firstColumn="1" w:lastColumn="0" w:noHBand="0" w:noVBand="1"/>
      </w:tblPr>
      <w:tblGrid>
        <w:gridCol w:w="1951"/>
        <w:gridCol w:w="4712"/>
        <w:gridCol w:w="3544"/>
      </w:tblGrid>
      <w:tr w:rsidR="00424BBA" w:rsidTr="00A81766">
        <w:trPr>
          <w:trHeight w:val="799"/>
        </w:trPr>
        <w:tc>
          <w:tcPr>
            <w:tcW w:w="1951" w:type="dxa"/>
            <w:vMerge w:val="restart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56408">
              <w:rPr>
                <w:b/>
                <w:bCs/>
                <w:sz w:val="28"/>
                <w:szCs w:val="28"/>
              </w:rPr>
              <w:t>16 февраля 2019 г.</w:t>
            </w: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10.00, </w:t>
            </w:r>
            <w:r w:rsidRPr="00156408">
              <w:rPr>
                <w:bCs/>
                <w:sz w:val="28"/>
                <w:szCs w:val="28"/>
              </w:rPr>
              <w:t>ауд. </w:t>
            </w:r>
            <w:r>
              <w:rPr>
                <w:bCs/>
                <w:sz w:val="28"/>
                <w:szCs w:val="28"/>
              </w:rPr>
              <w:t>356</w:t>
            </w:r>
          </w:p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56408">
              <w:rPr>
                <w:b/>
                <w:bCs/>
                <w:sz w:val="28"/>
                <w:szCs w:val="28"/>
              </w:rPr>
              <w:t>Психология и педагогика</w:t>
            </w:r>
          </w:p>
        </w:tc>
        <w:tc>
          <w:tcPr>
            <w:tcW w:w="3544" w:type="dxa"/>
            <w:vMerge w:val="restart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56408">
              <w:rPr>
                <w:bCs/>
                <w:sz w:val="28"/>
                <w:szCs w:val="28"/>
              </w:rPr>
              <w:t>Автозаводский р-н, Ленинский пр-т, 20, вход 41 школ</w:t>
            </w:r>
            <w:r>
              <w:rPr>
                <w:bCs/>
                <w:sz w:val="28"/>
                <w:szCs w:val="28"/>
              </w:rPr>
              <w:t>ы, 3 этаж</w:t>
            </w:r>
          </w:p>
        </w:tc>
      </w:tr>
      <w:tr w:rsidR="00424BBA" w:rsidTr="00A81766">
        <w:trPr>
          <w:trHeight w:val="697"/>
        </w:trPr>
        <w:tc>
          <w:tcPr>
            <w:tcW w:w="1951" w:type="dxa"/>
            <w:vMerge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13.00,</w:t>
            </w:r>
            <w:r w:rsidRPr="00156408">
              <w:rPr>
                <w:bCs/>
                <w:sz w:val="28"/>
                <w:szCs w:val="28"/>
              </w:rPr>
              <w:t xml:space="preserve"> ауд. 356</w:t>
            </w:r>
          </w:p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56408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3544" w:type="dxa"/>
            <w:vMerge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424BBA" w:rsidTr="00A81766">
        <w:trPr>
          <w:trHeight w:val="834"/>
        </w:trPr>
        <w:tc>
          <w:tcPr>
            <w:tcW w:w="1951" w:type="dxa"/>
            <w:vMerge w:val="restart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56408">
              <w:rPr>
                <w:b/>
                <w:bCs/>
                <w:sz w:val="28"/>
                <w:szCs w:val="28"/>
              </w:rPr>
              <w:t>17 февраля 2019 г.</w:t>
            </w: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156408">
              <w:rPr>
                <w:bCs/>
                <w:sz w:val="28"/>
                <w:szCs w:val="28"/>
              </w:rPr>
              <w:t>10.00</w:t>
            </w:r>
            <w:r w:rsidR="00370E4E">
              <w:rPr>
                <w:bCs/>
                <w:sz w:val="28"/>
                <w:szCs w:val="28"/>
              </w:rPr>
              <w:t xml:space="preserve"> и 11.30</w:t>
            </w:r>
            <w:r>
              <w:rPr>
                <w:bCs/>
                <w:sz w:val="28"/>
                <w:szCs w:val="28"/>
              </w:rPr>
              <w:t>,</w:t>
            </w:r>
            <w:r w:rsidRPr="00156408">
              <w:rPr>
                <w:bCs/>
                <w:sz w:val="28"/>
                <w:szCs w:val="28"/>
              </w:rPr>
              <w:t xml:space="preserve"> ауд. 207</w:t>
            </w:r>
          </w:p>
          <w:p w:rsidR="004951CC" w:rsidRPr="004951CC" w:rsidRDefault="00424BBA" w:rsidP="00370E4E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Естествознание: ф</w:t>
            </w:r>
            <w:r w:rsidRPr="00156408">
              <w:rPr>
                <w:b/>
                <w:bCs/>
                <w:sz w:val="28"/>
                <w:szCs w:val="28"/>
              </w:rPr>
              <w:t>изика</w:t>
            </w:r>
            <w:r w:rsidR="004951CC">
              <w:rPr>
                <w:b/>
                <w:bCs/>
                <w:sz w:val="28"/>
                <w:szCs w:val="28"/>
              </w:rPr>
              <w:t xml:space="preserve"> (1</w:t>
            </w:r>
            <w:r w:rsidR="00370E4E">
              <w:rPr>
                <w:b/>
                <w:bCs/>
                <w:sz w:val="28"/>
                <w:szCs w:val="28"/>
              </w:rPr>
              <w:t>, 2</w:t>
            </w:r>
            <w:r w:rsidR="004951CC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vMerge w:val="restart"/>
            <w:vAlign w:val="center"/>
          </w:tcPr>
          <w:p w:rsidR="00424BBA" w:rsidRPr="00156408" w:rsidRDefault="00424BBA" w:rsidP="00424BBA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156408">
              <w:rPr>
                <w:bCs/>
                <w:sz w:val="28"/>
                <w:szCs w:val="28"/>
              </w:rPr>
              <w:t xml:space="preserve">Комсомольский р-н, ул. Л. Чайкиной, </w:t>
            </w:r>
            <w:r>
              <w:rPr>
                <w:bCs/>
                <w:sz w:val="28"/>
                <w:szCs w:val="28"/>
              </w:rPr>
              <w:t>д. 87</w:t>
            </w:r>
          </w:p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424BBA" w:rsidTr="00A81766">
        <w:trPr>
          <w:trHeight w:val="966"/>
        </w:trPr>
        <w:tc>
          <w:tcPr>
            <w:tcW w:w="1951" w:type="dxa"/>
            <w:vMerge/>
            <w:vAlign w:val="center"/>
          </w:tcPr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11.00, </w:t>
            </w:r>
            <w:r w:rsidRPr="00156408">
              <w:rPr>
                <w:bCs/>
                <w:sz w:val="28"/>
                <w:szCs w:val="28"/>
              </w:rPr>
              <w:t>ауд. 211</w:t>
            </w:r>
          </w:p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56408">
              <w:rPr>
                <w:b/>
                <w:bCs/>
                <w:sz w:val="28"/>
                <w:szCs w:val="28"/>
              </w:rPr>
              <w:t>Робототехника и информатика</w:t>
            </w:r>
          </w:p>
        </w:tc>
        <w:tc>
          <w:tcPr>
            <w:tcW w:w="3544" w:type="dxa"/>
            <w:vMerge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424BBA" w:rsidTr="00A81766">
        <w:trPr>
          <w:trHeight w:val="860"/>
        </w:trPr>
        <w:tc>
          <w:tcPr>
            <w:tcW w:w="1951" w:type="dxa"/>
            <w:vMerge/>
            <w:vAlign w:val="center"/>
          </w:tcPr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156408">
              <w:rPr>
                <w:bCs/>
                <w:sz w:val="28"/>
                <w:szCs w:val="28"/>
              </w:rPr>
              <w:t>12.30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156408">
              <w:rPr>
                <w:bCs/>
                <w:sz w:val="28"/>
                <w:szCs w:val="28"/>
              </w:rPr>
              <w:t>ауд. 211</w:t>
            </w:r>
          </w:p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56408">
              <w:rPr>
                <w:b/>
                <w:bCs/>
                <w:sz w:val="28"/>
                <w:szCs w:val="28"/>
              </w:rPr>
              <w:t>Техническое творчество</w:t>
            </w:r>
          </w:p>
        </w:tc>
        <w:tc>
          <w:tcPr>
            <w:tcW w:w="3544" w:type="dxa"/>
            <w:vMerge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424BBA" w:rsidTr="00A81766">
        <w:trPr>
          <w:trHeight w:val="853"/>
        </w:trPr>
        <w:tc>
          <w:tcPr>
            <w:tcW w:w="1951" w:type="dxa"/>
            <w:vMerge w:val="restart"/>
            <w:vAlign w:val="center"/>
          </w:tcPr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56408">
              <w:rPr>
                <w:b/>
                <w:bCs/>
                <w:sz w:val="28"/>
                <w:szCs w:val="28"/>
              </w:rPr>
              <w:t>18 февраля 2019 г.</w:t>
            </w: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13.00,</w:t>
            </w:r>
            <w:r w:rsidRPr="00156408">
              <w:rPr>
                <w:bCs/>
                <w:sz w:val="28"/>
                <w:szCs w:val="28"/>
              </w:rPr>
              <w:t xml:space="preserve"> ауд. 353</w:t>
            </w:r>
          </w:p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56408">
              <w:rPr>
                <w:b/>
                <w:bCs/>
                <w:sz w:val="28"/>
                <w:szCs w:val="28"/>
              </w:rPr>
              <w:t>Естествознание: биология</w:t>
            </w:r>
          </w:p>
        </w:tc>
        <w:tc>
          <w:tcPr>
            <w:tcW w:w="3544" w:type="dxa"/>
            <w:vMerge w:val="restart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26138">
              <w:rPr>
                <w:bCs/>
                <w:sz w:val="28"/>
                <w:szCs w:val="28"/>
              </w:rPr>
              <w:t>Автозаводский р-н, Ленинский пр-т, 20, вход 41 школы, 3 этаж</w:t>
            </w:r>
          </w:p>
        </w:tc>
      </w:tr>
      <w:tr w:rsidR="00424BBA" w:rsidTr="00A81766">
        <w:trPr>
          <w:trHeight w:val="853"/>
        </w:trPr>
        <w:tc>
          <w:tcPr>
            <w:tcW w:w="1951" w:type="dxa"/>
            <w:vMerge/>
            <w:vAlign w:val="center"/>
          </w:tcPr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156408">
              <w:rPr>
                <w:bCs/>
                <w:sz w:val="28"/>
                <w:szCs w:val="28"/>
              </w:rPr>
              <w:t>13.00</w:t>
            </w:r>
            <w:r>
              <w:rPr>
                <w:bCs/>
                <w:sz w:val="28"/>
                <w:szCs w:val="28"/>
              </w:rPr>
              <w:t>,</w:t>
            </w:r>
            <w:r w:rsidRPr="00156408">
              <w:rPr>
                <w:bCs/>
                <w:sz w:val="28"/>
                <w:szCs w:val="28"/>
              </w:rPr>
              <w:t xml:space="preserve"> ауд. 356</w:t>
            </w:r>
          </w:p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56408">
              <w:rPr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544" w:type="dxa"/>
            <w:vMerge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424BBA" w:rsidTr="00A81766">
        <w:trPr>
          <w:trHeight w:val="853"/>
        </w:trPr>
        <w:tc>
          <w:tcPr>
            <w:tcW w:w="1951" w:type="dxa"/>
            <w:vMerge/>
            <w:vAlign w:val="center"/>
          </w:tcPr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14.00, </w:t>
            </w:r>
            <w:r w:rsidRPr="00B26138">
              <w:rPr>
                <w:bCs/>
                <w:sz w:val="28"/>
                <w:szCs w:val="28"/>
              </w:rPr>
              <w:t>ауд. 211</w:t>
            </w:r>
          </w:p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26138">
              <w:rPr>
                <w:b/>
                <w:bCs/>
                <w:sz w:val="28"/>
                <w:szCs w:val="28"/>
              </w:rPr>
              <w:t>Краеведение</w:t>
            </w:r>
          </w:p>
        </w:tc>
        <w:tc>
          <w:tcPr>
            <w:tcW w:w="3544" w:type="dxa"/>
            <w:vMerge w:val="restart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56408">
              <w:rPr>
                <w:bCs/>
                <w:sz w:val="28"/>
                <w:szCs w:val="28"/>
              </w:rPr>
              <w:t xml:space="preserve">Комсомольский р-н, </w:t>
            </w:r>
            <w:bookmarkStart w:id="0" w:name="_GoBack"/>
            <w:bookmarkEnd w:id="0"/>
            <w:r w:rsidRPr="00156408">
              <w:rPr>
                <w:bCs/>
                <w:sz w:val="28"/>
                <w:szCs w:val="28"/>
              </w:rPr>
              <w:t>ул. Л. Чайкиной, д. 87</w:t>
            </w:r>
          </w:p>
        </w:tc>
      </w:tr>
      <w:tr w:rsidR="00424BBA" w:rsidTr="00A81766">
        <w:trPr>
          <w:trHeight w:val="853"/>
        </w:trPr>
        <w:tc>
          <w:tcPr>
            <w:tcW w:w="1951" w:type="dxa"/>
            <w:vMerge/>
            <w:vAlign w:val="center"/>
          </w:tcPr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156408">
              <w:rPr>
                <w:bCs/>
                <w:sz w:val="28"/>
                <w:szCs w:val="28"/>
              </w:rPr>
              <w:t>15.00</w:t>
            </w:r>
            <w:r>
              <w:rPr>
                <w:bCs/>
                <w:sz w:val="28"/>
                <w:szCs w:val="28"/>
              </w:rPr>
              <w:t>,</w:t>
            </w:r>
            <w:r w:rsidRPr="00156408">
              <w:rPr>
                <w:bCs/>
                <w:sz w:val="28"/>
                <w:szCs w:val="28"/>
              </w:rPr>
              <w:t xml:space="preserve"> </w:t>
            </w:r>
            <w:r w:rsidRPr="00B26138">
              <w:rPr>
                <w:bCs/>
                <w:sz w:val="28"/>
                <w:szCs w:val="28"/>
              </w:rPr>
              <w:t>ауд.</w:t>
            </w:r>
            <w:r>
              <w:rPr>
                <w:bCs/>
                <w:sz w:val="28"/>
                <w:szCs w:val="28"/>
              </w:rPr>
              <w:t> </w:t>
            </w:r>
            <w:r w:rsidRPr="00B26138">
              <w:rPr>
                <w:bCs/>
                <w:sz w:val="28"/>
                <w:szCs w:val="28"/>
              </w:rPr>
              <w:t>207</w:t>
            </w:r>
          </w:p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Естествознание: х</w:t>
            </w:r>
            <w:r w:rsidRPr="00B26138">
              <w:rPr>
                <w:b/>
                <w:bCs/>
                <w:sz w:val="28"/>
                <w:szCs w:val="28"/>
              </w:rPr>
              <w:t>имия</w:t>
            </w:r>
          </w:p>
        </w:tc>
        <w:tc>
          <w:tcPr>
            <w:tcW w:w="3544" w:type="dxa"/>
            <w:vMerge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424BBA" w:rsidTr="00A81766">
        <w:trPr>
          <w:trHeight w:val="1114"/>
        </w:trPr>
        <w:tc>
          <w:tcPr>
            <w:tcW w:w="1951" w:type="dxa"/>
            <w:vMerge w:val="restart"/>
            <w:vAlign w:val="center"/>
          </w:tcPr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56408">
              <w:rPr>
                <w:b/>
                <w:bCs/>
                <w:sz w:val="28"/>
                <w:szCs w:val="28"/>
              </w:rPr>
              <w:t>19 февраля 2019 г.</w:t>
            </w: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13.00</w:t>
            </w:r>
            <w:r w:rsidR="00370E4E">
              <w:rPr>
                <w:bCs/>
                <w:sz w:val="28"/>
                <w:szCs w:val="28"/>
              </w:rPr>
              <w:t xml:space="preserve"> и 14.30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B26138">
              <w:rPr>
                <w:bCs/>
                <w:sz w:val="28"/>
                <w:szCs w:val="28"/>
              </w:rPr>
              <w:t>ауд. 356</w:t>
            </w:r>
          </w:p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26138">
              <w:rPr>
                <w:b/>
                <w:bCs/>
                <w:sz w:val="28"/>
                <w:szCs w:val="28"/>
              </w:rPr>
              <w:t xml:space="preserve">Естествознание: </w:t>
            </w:r>
            <w:proofErr w:type="spellStart"/>
            <w:r w:rsidRPr="00B26138">
              <w:rPr>
                <w:b/>
                <w:bCs/>
                <w:sz w:val="28"/>
                <w:szCs w:val="28"/>
              </w:rPr>
              <w:t>валеология</w:t>
            </w:r>
            <w:proofErr w:type="spellEnd"/>
            <w:r w:rsidR="00182E54">
              <w:rPr>
                <w:b/>
                <w:bCs/>
                <w:sz w:val="28"/>
                <w:szCs w:val="28"/>
              </w:rPr>
              <w:t xml:space="preserve"> (1</w:t>
            </w:r>
            <w:r w:rsidR="00370E4E">
              <w:rPr>
                <w:b/>
                <w:bCs/>
                <w:sz w:val="28"/>
                <w:szCs w:val="28"/>
              </w:rPr>
              <w:t>, 2</w:t>
            </w:r>
            <w:r w:rsidR="00182E54">
              <w:rPr>
                <w:b/>
                <w:bCs/>
                <w:sz w:val="28"/>
                <w:szCs w:val="28"/>
              </w:rPr>
              <w:t>)</w:t>
            </w:r>
          </w:p>
          <w:p w:rsidR="00182E54" w:rsidRPr="00370E4E" w:rsidRDefault="00182E54" w:rsidP="00370E4E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182E54">
              <w:rPr>
                <w:bCs/>
                <w:sz w:val="28"/>
                <w:szCs w:val="28"/>
              </w:rPr>
              <w:t>13.00, ауд. 356</w:t>
            </w:r>
          </w:p>
        </w:tc>
        <w:tc>
          <w:tcPr>
            <w:tcW w:w="3544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26138">
              <w:rPr>
                <w:bCs/>
                <w:sz w:val="28"/>
                <w:szCs w:val="28"/>
              </w:rPr>
              <w:t>Автозаводский р-н, Ленинский пр-т, 20, вход 41 школы, 3 этаж</w:t>
            </w:r>
          </w:p>
        </w:tc>
      </w:tr>
      <w:tr w:rsidR="00424BBA" w:rsidTr="00A81766">
        <w:trPr>
          <w:trHeight w:val="845"/>
        </w:trPr>
        <w:tc>
          <w:tcPr>
            <w:tcW w:w="1951" w:type="dxa"/>
            <w:vMerge/>
            <w:vAlign w:val="center"/>
          </w:tcPr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B26138">
              <w:rPr>
                <w:bCs/>
                <w:sz w:val="28"/>
                <w:szCs w:val="28"/>
              </w:rPr>
              <w:t>14.00 – ауд. 207</w:t>
            </w:r>
          </w:p>
          <w:p w:rsidR="00424BBA" w:rsidRPr="00B2613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26138">
              <w:rPr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544" w:type="dxa"/>
            <w:vMerge w:val="restart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26138">
              <w:rPr>
                <w:bCs/>
                <w:sz w:val="28"/>
                <w:szCs w:val="28"/>
              </w:rPr>
              <w:t>Комсомольский р-н, ул. Л. Чайкиной, д. 87</w:t>
            </w:r>
          </w:p>
        </w:tc>
      </w:tr>
      <w:tr w:rsidR="00424BBA" w:rsidTr="00A81766">
        <w:trPr>
          <w:trHeight w:val="856"/>
        </w:trPr>
        <w:tc>
          <w:tcPr>
            <w:tcW w:w="1951" w:type="dxa"/>
            <w:vMerge/>
            <w:vAlign w:val="center"/>
          </w:tcPr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B26138">
              <w:rPr>
                <w:bCs/>
                <w:sz w:val="28"/>
                <w:szCs w:val="28"/>
              </w:rPr>
              <w:t>14.00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B26138">
              <w:rPr>
                <w:bCs/>
                <w:sz w:val="28"/>
                <w:szCs w:val="28"/>
              </w:rPr>
              <w:t>ауд. 211</w:t>
            </w:r>
          </w:p>
          <w:p w:rsidR="00424BBA" w:rsidRPr="00B26138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B26138">
              <w:rPr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544" w:type="dxa"/>
            <w:vMerge/>
            <w:vAlign w:val="center"/>
          </w:tcPr>
          <w:p w:rsidR="00424BBA" w:rsidRPr="00B26138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</w:tr>
      <w:tr w:rsidR="00424BBA" w:rsidTr="00A81766">
        <w:trPr>
          <w:trHeight w:val="828"/>
        </w:trPr>
        <w:tc>
          <w:tcPr>
            <w:tcW w:w="1951" w:type="dxa"/>
            <w:vMerge w:val="restart"/>
            <w:vAlign w:val="center"/>
          </w:tcPr>
          <w:p w:rsidR="00424BBA" w:rsidRPr="00156408" w:rsidRDefault="00424BBA" w:rsidP="00424BBA">
            <w:pPr>
              <w:spacing w:before="120" w:after="12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26138">
              <w:rPr>
                <w:b/>
                <w:bCs/>
                <w:sz w:val="28"/>
                <w:szCs w:val="28"/>
              </w:rPr>
              <w:t>20 февраля 2019 г.</w:t>
            </w: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13.00</w:t>
            </w:r>
            <w:r w:rsidR="00A81766">
              <w:rPr>
                <w:bCs/>
                <w:sz w:val="28"/>
                <w:szCs w:val="28"/>
              </w:rPr>
              <w:t xml:space="preserve"> и 14.00</w:t>
            </w:r>
            <w:r>
              <w:rPr>
                <w:bCs/>
                <w:sz w:val="28"/>
                <w:szCs w:val="28"/>
              </w:rPr>
              <w:t>, ауд. 356</w:t>
            </w:r>
          </w:p>
          <w:p w:rsidR="00424BBA" w:rsidRP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424BBA">
              <w:rPr>
                <w:b/>
                <w:bCs/>
                <w:sz w:val="28"/>
                <w:szCs w:val="28"/>
              </w:rPr>
              <w:t>Естествознание: экология</w:t>
            </w:r>
            <w:r w:rsidR="00A81766">
              <w:rPr>
                <w:b/>
                <w:bCs/>
                <w:sz w:val="28"/>
                <w:szCs w:val="28"/>
              </w:rPr>
              <w:t xml:space="preserve"> (1, 2)</w:t>
            </w:r>
          </w:p>
        </w:tc>
        <w:tc>
          <w:tcPr>
            <w:tcW w:w="3544" w:type="dxa"/>
            <w:vAlign w:val="center"/>
          </w:tcPr>
          <w:p w:rsidR="00424BBA" w:rsidRPr="00B26138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B26138">
              <w:rPr>
                <w:bCs/>
                <w:sz w:val="28"/>
                <w:szCs w:val="28"/>
              </w:rPr>
              <w:t>Автозаводский р-н, Ленинский пр-т, 20, вход 41 школы, 3 этаж</w:t>
            </w:r>
          </w:p>
        </w:tc>
      </w:tr>
      <w:tr w:rsidR="00424BBA" w:rsidTr="00A81766">
        <w:trPr>
          <w:trHeight w:val="840"/>
        </w:trPr>
        <w:tc>
          <w:tcPr>
            <w:tcW w:w="1951" w:type="dxa"/>
            <w:vMerge/>
            <w:vAlign w:val="center"/>
          </w:tcPr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13.30,</w:t>
            </w:r>
            <w:r w:rsidRPr="00B26138">
              <w:rPr>
                <w:bCs/>
                <w:sz w:val="28"/>
                <w:szCs w:val="28"/>
              </w:rPr>
              <w:t xml:space="preserve"> ауд. 207</w:t>
            </w:r>
          </w:p>
          <w:p w:rsidR="00424BBA" w:rsidRPr="00B2613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26138">
              <w:rPr>
                <w:b/>
                <w:bCs/>
                <w:sz w:val="28"/>
                <w:szCs w:val="28"/>
              </w:rPr>
              <w:t>Искусство и культура</w:t>
            </w:r>
          </w:p>
        </w:tc>
        <w:tc>
          <w:tcPr>
            <w:tcW w:w="3544" w:type="dxa"/>
            <w:vMerge w:val="restart"/>
            <w:vAlign w:val="center"/>
          </w:tcPr>
          <w:p w:rsidR="00424BBA" w:rsidRPr="00B26138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B26138">
              <w:rPr>
                <w:bCs/>
                <w:sz w:val="28"/>
                <w:szCs w:val="28"/>
              </w:rPr>
              <w:t>Комсомольский р-н</w:t>
            </w:r>
          </w:p>
          <w:p w:rsidR="00424BBA" w:rsidRPr="00B26138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B26138">
              <w:rPr>
                <w:bCs/>
                <w:sz w:val="28"/>
                <w:szCs w:val="28"/>
              </w:rPr>
              <w:t>ул. Л. Чайкиной, д. 87</w:t>
            </w:r>
          </w:p>
        </w:tc>
      </w:tr>
      <w:tr w:rsidR="00424BBA" w:rsidTr="00A81766">
        <w:trPr>
          <w:trHeight w:val="838"/>
        </w:trPr>
        <w:tc>
          <w:tcPr>
            <w:tcW w:w="1951" w:type="dxa"/>
            <w:vMerge/>
            <w:vAlign w:val="center"/>
          </w:tcPr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B26138">
              <w:rPr>
                <w:bCs/>
                <w:sz w:val="28"/>
                <w:szCs w:val="28"/>
              </w:rPr>
              <w:t>14.00</w:t>
            </w:r>
            <w:r>
              <w:rPr>
                <w:bCs/>
                <w:sz w:val="28"/>
                <w:szCs w:val="28"/>
              </w:rPr>
              <w:t>,</w:t>
            </w:r>
            <w:r w:rsidRPr="00B26138">
              <w:rPr>
                <w:bCs/>
                <w:sz w:val="28"/>
                <w:szCs w:val="28"/>
              </w:rPr>
              <w:t xml:space="preserve"> ауд. 2</w:t>
            </w:r>
            <w:r>
              <w:rPr>
                <w:bCs/>
                <w:sz w:val="28"/>
                <w:szCs w:val="28"/>
              </w:rPr>
              <w:t>11</w:t>
            </w:r>
          </w:p>
          <w:p w:rsidR="00424BBA" w:rsidRPr="00B2613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26138">
              <w:rPr>
                <w:b/>
                <w:bCs/>
                <w:sz w:val="28"/>
                <w:szCs w:val="28"/>
              </w:rPr>
              <w:t>Экономика</w:t>
            </w:r>
          </w:p>
        </w:tc>
        <w:tc>
          <w:tcPr>
            <w:tcW w:w="3544" w:type="dxa"/>
            <w:vMerge/>
            <w:vAlign w:val="center"/>
          </w:tcPr>
          <w:p w:rsidR="00424BBA" w:rsidRPr="00B26138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</w:tr>
      <w:tr w:rsidR="00424BBA" w:rsidTr="00A81766">
        <w:trPr>
          <w:trHeight w:val="966"/>
        </w:trPr>
        <w:tc>
          <w:tcPr>
            <w:tcW w:w="1951" w:type="dxa"/>
            <w:vMerge/>
            <w:vAlign w:val="center"/>
          </w:tcPr>
          <w:p w:rsidR="00424BBA" w:rsidRPr="00156408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424BBA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15.30, </w:t>
            </w:r>
            <w:r w:rsidRPr="00B26138">
              <w:rPr>
                <w:bCs/>
                <w:sz w:val="28"/>
                <w:szCs w:val="28"/>
              </w:rPr>
              <w:t>ауд. 207</w:t>
            </w:r>
          </w:p>
          <w:p w:rsidR="00424BBA" w:rsidRPr="00424BBA" w:rsidRDefault="00424BBA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424BBA">
              <w:rPr>
                <w:b/>
                <w:bCs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3544" w:type="dxa"/>
            <w:vMerge/>
            <w:vAlign w:val="center"/>
          </w:tcPr>
          <w:p w:rsidR="00424BBA" w:rsidRPr="00B26138" w:rsidRDefault="00424BBA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</w:tr>
      <w:tr w:rsidR="00B26138" w:rsidTr="00A81766">
        <w:trPr>
          <w:trHeight w:val="966"/>
        </w:trPr>
        <w:tc>
          <w:tcPr>
            <w:tcW w:w="1951" w:type="dxa"/>
            <w:vAlign w:val="center"/>
          </w:tcPr>
          <w:p w:rsidR="00B26138" w:rsidRPr="00156408" w:rsidRDefault="00B26138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26138">
              <w:rPr>
                <w:b/>
                <w:bCs/>
                <w:sz w:val="28"/>
                <w:szCs w:val="28"/>
              </w:rPr>
              <w:t>22 февраля 2019 г.</w:t>
            </w:r>
          </w:p>
        </w:tc>
        <w:tc>
          <w:tcPr>
            <w:tcW w:w="4712" w:type="dxa"/>
            <w:vAlign w:val="center"/>
          </w:tcPr>
          <w:p w:rsidR="00B26138" w:rsidRDefault="00B26138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B26138">
              <w:rPr>
                <w:bCs/>
                <w:sz w:val="28"/>
                <w:szCs w:val="28"/>
              </w:rPr>
              <w:t>14.00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B26138">
              <w:rPr>
                <w:bCs/>
                <w:sz w:val="28"/>
                <w:szCs w:val="28"/>
              </w:rPr>
              <w:t>ауд. 2</w:t>
            </w:r>
            <w:r>
              <w:rPr>
                <w:bCs/>
                <w:sz w:val="28"/>
                <w:szCs w:val="28"/>
              </w:rPr>
              <w:t>11</w:t>
            </w:r>
          </w:p>
          <w:p w:rsidR="00B26138" w:rsidRPr="00B26138" w:rsidRDefault="00B26138" w:rsidP="00424BBA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26138">
              <w:rPr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3544" w:type="dxa"/>
            <w:vAlign w:val="center"/>
          </w:tcPr>
          <w:p w:rsidR="00B26138" w:rsidRDefault="00B26138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B26138">
              <w:rPr>
                <w:bCs/>
                <w:sz w:val="28"/>
                <w:szCs w:val="28"/>
              </w:rPr>
              <w:t>Комсомольский р-н</w:t>
            </w:r>
          </w:p>
          <w:p w:rsidR="00B26138" w:rsidRPr="00B26138" w:rsidRDefault="00B26138" w:rsidP="00424BBA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B26138">
              <w:rPr>
                <w:bCs/>
                <w:sz w:val="28"/>
                <w:szCs w:val="28"/>
              </w:rPr>
              <w:t>ул. Л. Чайкиной, д. 87</w:t>
            </w:r>
          </w:p>
        </w:tc>
      </w:tr>
    </w:tbl>
    <w:p w:rsidR="00156408" w:rsidRPr="00424BBA" w:rsidRDefault="00156408" w:rsidP="00424BBA">
      <w:pPr>
        <w:jc w:val="center"/>
        <w:rPr>
          <w:b/>
          <w:bCs/>
          <w:caps/>
          <w:sz w:val="16"/>
          <w:szCs w:val="16"/>
        </w:rPr>
      </w:pPr>
    </w:p>
    <w:sectPr w:rsidR="00156408" w:rsidRPr="00424BBA" w:rsidSect="004A1B05">
      <w:pgSz w:w="11906" w:h="16838"/>
      <w:pgMar w:top="454" w:right="680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82B7983"/>
    <w:multiLevelType w:val="hybridMultilevel"/>
    <w:tmpl w:val="CCCA1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D3740"/>
    <w:multiLevelType w:val="hybridMultilevel"/>
    <w:tmpl w:val="C55855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B1F"/>
    <w:rsid w:val="000074C8"/>
    <w:rsid w:val="00013D0C"/>
    <w:rsid w:val="00026DCE"/>
    <w:rsid w:val="000676A9"/>
    <w:rsid w:val="00070B13"/>
    <w:rsid w:val="0007174F"/>
    <w:rsid w:val="00073328"/>
    <w:rsid w:val="00086C67"/>
    <w:rsid w:val="000909B5"/>
    <w:rsid w:val="00091D37"/>
    <w:rsid w:val="00095A93"/>
    <w:rsid w:val="000A0FA0"/>
    <w:rsid w:val="000A74A9"/>
    <w:rsid w:val="000B2BA4"/>
    <w:rsid w:val="000B3574"/>
    <w:rsid w:val="000B46D3"/>
    <w:rsid w:val="000C4010"/>
    <w:rsid w:val="000C45C5"/>
    <w:rsid w:val="000C5E58"/>
    <w:rsid w:val="000F10DD"/>
    <w:rsid w:val="000F1221"/>
    <w:rsid w:val="00105D84"/>
    <w:rsid w:val="001107B7"/>
    <w:rsid w:val="00146BED"/>
    <w:rsid w:val="0015458E"/>
    <w:rsid w:val="00156408"/>
    <w:rsid w:val="00165593"/>
    <w:rsid w:val="00176701"/>
    <w:rsid w:val="00181DA8"/>
    <w:rsid w:val="00182E54"/>
    <w:rsid w:val="001A1327"/>
    <w:rsid w:val="001A373D"/>
    <w:rsid w:val="001C0F30"/>
    <w:rsid w:val="001C3EAB"/>
    <w:rsid w:val="001D05C7"/>
    <w:rsid w:val="001D648D"/>
    <w:rsid w:val="001D6493"/>
    <w:rsid w:val="001E4C24"/>
    <w:rsid w:val="001F1927"/>
    <w:rsid w:val="001F54E6"/>
    <w:rsid w:val="00206D47"/>
    <w:rsid w:val="002113C1"/>
    <w:rsid w:val="0023026D"/>
    <w:rsid w:val="002416A8"/>
    <w:rsid w:val="002439E2"/>
    <w:rsid w:val="00250FC6"/>
    <w:rsid w:val="00251AA6"/>
    <w:rsid w:val="002542D9"/>
    <w:rsid w:val="00256107"/>
    <w:rsid w:val="00256758"/>
    <w:rsid w:val="00264CDC"/>
    <w:rsid w:val="002720C9"/>
    <w:rsid w:val="0027395C"/>
    <w:rsid w:val="00290325"/>
    <w:rsid w:val="00292233"/>
    <w:rsid w:val="00292870"/>
    <w:rsid w:val="002A0036"/>
    <w:rsid w:val="002A356B"/>
    <w:rsid w:val="002B0E74"/>
    <w:rsid w:val="002C44D2"/>
    <w:rsid w:val="002C4D0F"/>
    <w:rsid w:val="002D63A5"/>
    <w:rsid w:val="002E7AC6"/>
    <w:rsid w:val="002F3788"/>
    <w:rsid w:val="003156EC"/>
    <w:rsid w:val="00315864"/>
    <w:rsid w:val="00322E17"/>
    <w:rsid w:val="003243FB"/>
    <w:rsid w:val="00324C1F"/>
    <w:rsid w:val="00341FD5"/>
    <w:rsid w:val="00351B91"/>
    <w:rsid w:val="003551A7"/>
    <w:rsid w:val="003572EB"/>
    <w:rsid w:val="0035765A"/>
    <w:rsid w:val="00370E4E"/>
    <w:rsid w:val="003717DC"/>
    <w:rsid w:val="00375238"/>
    <w:rsid w:val="00377568"/>
    <w:rsid w:val="00384387"/>
    <w:rsid w:val="00391BAD"/>
    <w:rsid w:val="00393E59"/>
    <w:rsid w:val="00397533"/>
    <w:rsid w:val="003A2467"/>
    <w:rsid w:val="003A2801"/>
    <w:rsid w:val="003A335B"/>
    <w:rsid w:val="003B5B17"/>
    <w:rsid w:val="003C2B36"/>
    <w:rsid w:val="003C3B19"/>
    <w:rsid w:val="003C40D5"/>
    <w:rsid w:val="003F4C57"/>
    <w:rsid w:val="003F593D"/>
    <w:rsid w:val="004002D6"/>
    <w:rsid w:val="00415E01"/>
    <w:rsid w:val="00420D1C"/>
    <w:rsid w:val="00424BBA"/>
    <w:rsid w:val="00440EBD"/>
    <w:rsid w:val="0044139C"/>
    <w:rsid w:val="00445DE5"/>
    <w:rsid w:val="00446736"/>
    <w:rsid w:val="00452894"/>
    <w:rsid w:val="00460657"/>
    <w:rsid w:val="004819A8"/>
    <w:rsid w:val="0048351E"/>
    <w:rsid w:val="00484EBA"/>
    <w:rsid w:val="004951CC"/>
    <w:rsid w:val="004A0CE9"/>
    <w:rsid w:val="004A1B05"/>
    <w:rsid w:val="004B2C0D"/>
    <w:rsid w:val="004B4F83"/>
    <w:rsid w:val="004C44FF"/>
    <w:rsid w:val="004D05EF"/>
    <w:rsid w:val="004D3D36"/>
    <w:rsid w:val="004D440D"/>
    <w:rsid w:val="004D47D9"/>
    <w:rsid w:val="004F692D"/>
    <w:rsid w:val="005021C7"/>
    <w:rsid w:val="00504A31"/>
    <w:rsid w:val="00507160"/>
    <w:rsid w:val="00512281"/>
    <w:rsid w:val="00515E21"/>
    <w:rsid w:val="005163D7"/>
    <w:rsid w:val="00520C0A"/>
    <w:rsid w:val="0053233E"/>
    <w:rsid w:val="005435B6"/>
    <w:rsid w:val="005557EC"/>
    <w:rsid w:val="00556875"/>
    <w:rsid w:val="005651ED"/>
    <w:rsid w:val="00567714"/>
    <w:rsid w:val="00570FF9"/>
    <w:rsid w:val="00575835"/>
    <w:rsid w:val="00576596"/>
    <w:rsid w:val="00577A10"/>
    <w:rsid w:val="00583968"/>
    <w:rsid w:val="0059305E"/>
    <w:rsid w:val="005949AE"/>
    <w:rsid w:val="00597B7A"/>
    <w:rsid w:val="005B65EA"/>
    <w:rsid w:val="005C373D"/>
    <w:rsid w:val="005C3C49"/>
    <w:rsid w:val="005D4BE7"/>
    <w:rsid w:val="005F6707"/>
    <w:rsid w:val="0061114E"/>
    <w:rsid w:val="006127CE"/>
    <w:rsid w:val="00613504"/>
    <w:rsid w:val="0062248E"/>
    <w:rsid w:val="006254D8"/>
    <w:rsid w:val="006276A4"/>
    <w:rsid w:val="006316D8"/>
    <w:rsid w:val="00645B7C"/>
    <w:rsid w:val="00650CE8"/>
    <w:rsid w:val="00655315"/>
    <w:rsid w:val="006651F2"/>
    <w:rsid w:val="006671EA"/>
    <w:rsid w:val="00681A11"/>
    <w:rsid w:val="006847E7"/>
    <w:rsid w:val="006911FA"/>
    <w:rsid w:val="00694E3A"/>
    <w:rsid w:val="006B51D9"/>
    <w:rsid w:val="006B6685"/>
    <w:rsid w:val="006B6F70"/>
    <w:rsid w:val="006C2C89"/>
    <w:rsid w:val="006D1382"/>
    <w:rsid w:val="006D46F3"/>
    <w:rsid w:val="006D4750"/>
    <w:rsid w:val="006D71AC"/>
    <w:rsid w:val="006F2964"/>
    <w:rsid w:val="006F7383"/>
    <w:rsid w:val="007005D2"/>
    <w:rsid w:val="0070240A"/>
    <w:rsid w:val="00702C12"/>
    <w:rsid w:val="007030B7"/>
    <w:rsid w:val="00704B5B"/>
    <w:rsid w:val="007141A6"/>
    <w:rsid w:val="0072143C"/>
    <w:rsid w:val="00734424"/>
    <w:rsid w:val="00735F2C"/>
    <w:rsid w:val="007363EA"/>
    <w:rsid w:val="00736D57"/>
    <w:rsid w:val="007437D2"/>
    <w:rsid w:val="00744AE8"/>
    <w:rsid w:val="00753BA1"/>
    <w:rsid w:val="0077231B"/>
    <w:rsid w:val="0077234F"/>
    <w:rsid w:val="00785184"/>
    <w:rsid w:val="007852A9"/>
    <w:rsid w:val="00785D79"/>
    <w:rsid w:val="007A115E"/>
    <w:rsid w:val="007B0F75"/>
    <w:rsid w:val="007C42A1"/>
    <w:rsid w:val="007C5A85"/>
    <w:rsid w:val="007D7EF2"/>
    <w:rsid w:val="008060EE"/>
    <w:rsid w:val="008117B4"/>
    <w:rsid w:val="00817BC8"/>
    <w:rsid w:val="0082005D"/>
    <w:rsid w:val="008242DD"/>
    <w:rsid w:val="00826024"/>
    <w:rsid w:val="008269A4"/>
    <w:rsid w:val="0082779C"/>
    <w:rsid w:val="00832C6D"/>
    <w:rsid w:val="00842D06"/>
    <w:rsid w:val="00852BD8"/>
    <w:rsid w:val="00853F72"/>
    <w:rsid w:val="00857120"/>
    <w:rsid w:val="00860A83"/>
    <w:rsid w:val="0086472F"/>
    <w:rsid w:val="00871C66"/>
    <w:rsid w:val="00886831"/>
    <w:rsid w:val="0089284F"/>
    <w:rsid w:val="00896069"/>
    <w:rsid w:val="008A1BA5"/>
    <w:rsid w:val="008A5039"/>
    <w:rsid w:val="008B37DA"/>
    <w:rsid w:val="008B7F19"/>
    <w:rsid w:val="008D71AE"/>
    <w:rsid w:val="008E4CE1"/>
    <w:rsid w:val="008E4EFF"/>
    <w:rsid w:val="008F7B17"/>
    <w:rsid w:val="00914268"/>
    <w:rsid w:val="009177AE"/>
    <w:rsid w:val="00950101"/>
    <w:rsid w:val="009502D3"/>
    <w:rsid w:val="009503B7"/>
    <w:rsid w:val="00976CB2"/>
    <w:rsid w:val="009776FF"/>
    <w:rsid w:val="00991180"/>
    <w:rsid w:val="00991DC9"/>
    <w:rsid w:val="009B1725"/>
    <w:rsid w:val="009C295B"/>
    <w:rsid w:val="009D4ACE"/>
    <w:rsid w:val="009E2E9D"/>
    <w:rsid w:val="00A04CCC"/>
    <w:rsid w:val="00A0747B"/>
    <w:rsid w:val="00A12644"/>
    <w:rsid w:val="00A1648D"/>
    <w:rsid w:val="00A24974"/>
    <w:rsid w:val="00A41393"/>
    <w:rsid w:val="00A46181"/>
    <w:rsid w:val="00A5369C"/>
    <w:rsid w:val="00A64230"/>
    <w:rsid w:val="00A65F26"/>
    <w:rsid w:val="00A80C44"/>
    <w:rsid w:val="00A81766"/>
    <w:rsid w:val="00A83A3E"/>
    <w:rsid w:val="00A9167B"/>
    <w:rsid w:val="00A91B08"/>
    <w:rsid w:val="00AA4E79"/>
    <w:rsid w:val="00AA7DF0"/>
    <w:rsid w:val="00AC0CFD"/>
    <w:rsid w:val="00AC51DD"/>
    <w:rsid w:val="00AC7C05"/>
    <w:rsid w:val="00AD151C"/>
    <w:rsid w:val="00AD7559"/>
    <w:rsid w:val="00AE25A6"/>
    <w:rsid w:val="00AE27C0"/>
    <w:rsid w:val="00AE2A15"/>
    <w:rsid w:val="00AE2DEE"/>
    <w:rsid w:val="00AE4A50"/>
    <w:rsid w:val="00B00A75"/>
    <w:rsid w:val="00B218C3"/>
    <w:rsid w:val="00B2587B"/>
    <w:rsid w:val="00B25B27"/>
    <w:rsid w:val="00B26138"/>
    <w:rsid w:val="00B344CF"/>
    <w:rsid w:val="00B50C57"/>
    <w:rsid w:val="00B5671D"/>
    <w:rsid w:val="00B574FA"/>
    <w:rsid w:val="00B60663"/>
    <w:rsid w:val="00B6197D"/>
    <w:rsid w:val="00B85E7D"/>
    <w:rsid w:val="00B93B37"/>
    <w:rsid w:val="00B943F0"/>
    <w:rsid w:val="00BA11A1"/>
    <w:rsid w:val="00BB2DB4"/>
    <w:rsid w:val="00BB391D"/>
    <w:rsid w:val="00BB547D"/>
    <w:rsid w:val="00BB7605"/>
    <w:rsid w:val="00BC2E94"/>
    <w:rsid w:val="00BC3E06"/>
    <w:rsid w:val="00BC7955"/>
    <w:rsid w:val="00BD44D7"/>
    <w:rsid w:val="00BE59D1"/>
    <w:rsid w:val="00BF0F08"/>
    <w:rsid w:val="00BF7A54"/>
    <w:rsid w:val="00C00B2A"/>
    <w:rsid w:val="00C05856"/>
    <w:rsid w:val="00C07F8A"/>
    <w:rsid w:val="00C131C3"/>
    <w:rsid w:val="00C13A3E"/>
    <w:rsid w:val="00C44D5D"/>
    <w:rsid w:val="00C62EFD"/>
    <w:rsid w:val="00C63AAC"/>
    <w:rsid w:val="00C67621"/>
    <w:rsid w:val="00C67AE1"/>
    <w:rsid w:val="00C707DE"/>
    <w:rsid w:val="00C716E0"/>
    <w:rsid w:val="00C73638"/>
    <w:rsid w:val="00C76D8F"/>
    <w:rsid w:val="00C778F3"/>
    <w:rsid w:val="00C85616"/>
    <w:rsid w:val="00C8705D"/>
    <w:rsid w:val="00C94C41"/>
    <w:rsid w:val="00CA1271"/>
    <w:rsid w:val="00CC04EF"/>
    <w:rsid w:val="00CC2033"/>
    <w:rsid w:val="00CD1B1B"/>
    <w:rsid w:val="00CD46AB"/>
    <w:rsid w:val="00CF128C"/>
    <w:rsid w:val="00D01D66"/>
    <w:rsid w:val="00D06DA1"/>
    <w:rsid w:val="00D2256D"/>
    <w:rsid w:val="00D30D5C"/>
    <w:rsid w:val="00D451FC"/>
    <w:rsid w:val="00D5055C"/>
    <w:rsid w:val="00D57166"/>
    <w:rsid w:val="00D57726"/>
    <w:rsid w:val="00D57FB5"/>
    <w:rsid w:val="00D620B9"/>
    <w:rsid w:val="00D92D51"/>
    <w:rsid w:val="00D95276"/>
    <w:rsid w:val="00DB283D"/>
    <w:rsid w:val="00DB6D69"/>
    <w:rsid w:val="00E03EB3"/>
    <w:rsid w:val="00E055B1"/>
    <w:rsid w:val="00E05FDC"/>
    <w:rsid w:val="00E10DCF"/>
    <w:rsid w:val="00E17E7E"/>
    <w:rsid w:val="00E20FA8"/>
    <w:rsid w:val="00E243BE"/>
    <w:rsid w:val="00E323B0"/>
    <w:rsid w:val="00E334C0"/>
    <w:rsid w:val="00E42B4D"/>
    <w:rsid w:val="00E5022B"/>
    <w:rsid w:val="00E518C8"/>
    <w:rsid w:val="00E552FA"/>
    <w:rsid w:val="00E562F8"/>
    <w:rsid w:val="00E6236B"/>
    <w:rsid w:val="00E63127"/>
    <w:rsid w:val="00E6770D"/>
    <w:rsid w:val="00E7608E"/>
    <w:rsid w:val="00E806E8"/>
    <w:rsid w:val="00EC05E0"/>
    <w:rsid w:val="00EC1BCA"/>
    <w:rsid w:val="00EE233A"/>
    <w:rsid w:val="00EE2A66"/>
    <w:rsid w:val="00EE4951"/>
    <w:rsid w:val="00EF1AF4"/>
    <w:rsid w:val="00F0324E"/>
    <w:rsid w:val="00F14EB1"/>
    <w:rsid w:val="00F24E19"/>
    <w:rsid w:val="00F25050"/>
    <w:rsid w:val="00F271C8"/>
    <w:rsid w:val="00F31078"/>
    <w:rsid w:val="00F31296"/>
    <w:rsid w:val="00F31F43"/>
    <w:rsid w:val="00F37EC1"/>
    <w:rsid w:val="00F41952"/>
    <w:rsid w:val="00F432E6"/>
    <w:rsid w:val="00F47275"/>
    <w:rsid w:val="00F5321F"/>
    <w:rsid w:val="00F57678"/>
    <w:rsid w:val="00F602C2"/>
    <w:rsid w:val="00F61B1F"/>
    <w:rsid w:val="00F73D82"/>
    <w:rsid w:val="00F74040"/>
    <w:rsid w:val="00F839C8"/>
    <w:rsid w:val="00F87D0A"/>
    <w:rsid w:val="00F87E72"/>
    <w:rsid w:val="00FB11D8"/>
    <w:rsid w:val="00FC3190"/>
    <w:rsid w:val="00FD5735"/>
    <w:rsid w:val="00FE0B8D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1C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484EB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BE59D1"/>
    <w:pPr>
      <w:widowControl w:val="0"/>
      <w:suppressAutoHyphens/>
      <w:spacing w:after="120" w:line="240" w:lineRule="auto"/>
      <w:ind w:firstLine="0"/>
      <w:jc w:val="left"/>
    </w:pPr>
    <w:rPr>
      <w:rFonts w:ascii="Arial" w:hAnsi="Arial" w:cs="Arial"/>
      <w:kern w:val="1"/>
      <w:sz w:val="20"/>
      <w:szCs w:val="20"/>
    </w:rPr>
  </w:style>
  <w:style w:type="character" w:customStyle="1" w:styleId="a5">
    <w:name w:val="Основной текст Знак"/>
    <w:link w:val="a4"/>
    <w:uiPriority w:val="99"/>
    <w:locked/>
    <w:rsid w:val="00BE59D1"/>
    <w:rPr>
      <w:rFonts w:ascii="Arial" w:hAnsi="Arial" w:cs="Arial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811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117B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гцир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gaa</dc:creator>
  <cp:keywords/>
  <dc:description/>
  <cp:lastModifiedBy>Гордова Анна Александровна</cp:lastModifiedBy>
  <cp:revision>20</cp:revision>
  <cp:lastPrinted>2019-02-01T06:56:00Z</cp:lastPrinted>
  <dcterms:created xsi:type="dcterms:W3CDTF">2019-02-10T13:02:00Z</dcterms:created>
  <dcterms:modified xsi:type="dcterms:W3CDTF">2019-02-15T08:51:00Z</dcterms:modified>
</cp:coreProperties>
</file>