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86" w:rsidRDefault="00E679E0" w:rsidP="00E074C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74C2">
        <w:rPr>
          <w:rFonts w:ascii="Times New Roman" w:hAnsi="Times New Roman" w:cs="Times New Roman"/>
          <w:b/>
          <w:sz w:val="28"/>
          <w:szCs w:val="28"/>
        </w:rPr>
        <w:t xml:space="preserve">Вопрос: Мне было предложено оформить на себя фирму за денежное вознаграждение, при этом, я, как директор фирмы, не должен заниматься никакой деятельностью. Законно ли это? </w:t>
      </w:r>
    </w:p>
    <w:p w:rsidR="00E074C2" w:rsidRPr="00E074C2" w:rsidRDefault="00E074C2" w:rsidP="00E074C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57576" w:rsidRPr="00857576" w:rsidRDefault="005C6E71" w:rsidP="00E074C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Ответ: Нет, не</w:t>
      </w:r>
      <w:r w:rsidR="00E679E0" w:rsidRPr="00857576">
        <w:rPr>
          <w:rFonts w:ascii="Times New Roman" w:hAnsi="Times New Roman" w:cs="Times New Roman"/>
          <w:sz w:val="28"/>
          <w:szCs w:val="28"/>
        </w:rPr>
        <w:t>законно. Данные действия образуют состав преступления, предусмотренного ст. 173.2 УК РФ</w:t>
      </w:r>
      <w:r w:rsidR="0046662B" w:rsidRPr="0085757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857576" w:rsidRPr="00857576">
        <w:rPr>
          <w:rFonts w:ascii="Times New Roman" w:hAnsi="Times New Roman" w:cs="Times New Roman"/>
          <w:sz w:val="28"/>
          <w:szCs w:val="28"/>
        </w:rPr>
        <w:t>предоставление</w:t>
      </w:r>
      <w:r w:rsidR="00857576" w:rsidRPr="0085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лице.</w:t>
      </w:r>
      <w:r w:rsidR="0085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Подставными лицами, являются лица, которые являются учредителями (участниками)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лица, а также лица, которые являются органами управления юридического лица, у которых отсутствует цель управления юридическим лицом.  </w:t>
      </w:r>
    </w:p>
    <w:p w:rsidR="00857576" w:rsidRDefault="0046662B" w:rsidP="00E074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576">
        <w:rPr>
          <w:rFonts w:ascii="Times New Roman" w:hAnsi="Times New Roman" w:cs="Times New Roman"/>
          <w:sz w:val="28"/>
          <w:szCs w:val="28"/>
        </w:rPr>
        <w:t>Зачастую граждане, которые нуждаются в денежных средствах</w:t>
      </w:r>
      <w:r w:rsidR="00857576" w:rsidRPr="00857576">
        <w:rPr>
          <w:rFonts w:ascii="Times New Roman" w:hAnsi="Times New Roman" w:cs="Times New Roman"/>
          <w:sz w:val="28"/>
          <w:szCs w:val="28"/>
        </w:rPr>
        <w:t xml:space="preserve"> или просто желающие заработать</w:t>
      </w:r>
      <w:r w:rsidRPr="00857576">
        <w:rPr>
          <w:rFonts w:ascii="Times New Roman" w:hAnsi="Times New Roman" w:cs="Times New Roman"/>
          <w:sz w:val="28"/>
          <w:szCs w:val="28"/>
        </w:rPr>
        <w:t xml:space="preserve">, соглашаются передать документ, удостоверяющий личность малознакомым лицам, для регистрации юридического лица, при этом никакого участия в дальнейшей деятельности организации они не принимают. Однако, за эти действия предусмотрена уголовная ответственность. </w:t>
      </w:r>
    </w:p>
    <w:p w:rsidR="00E074C2" w:rsidRPr="00E074C2" w:rsidRDefault="00E074C2" w:rsidP="00E074C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Законодательством, за совершение данного преступления предусмотрено наказание в размере штрафа от 100 000 рублей до 500 000 рублей </w:t>
      </w:r>
      <w:r w:rsidRPr="00E074C2">
        <w:rPr>
          <w:rFonts w:ascii="Times New Roman" w:hAnsi="Times New Roman" w:cs="Times New Roman"/>
          <w:sz w:val="28"/>
          <w:szCs w:val="28"/>
        </w:rPr>
        <w:t xml:space="preserve">или </w:t>
      </w:r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заработной платы или </w:t>
      </w:r>
      <w:proofErr w:type="gramStart"/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bookmarkStart w:id="0" w:name="_GoBack"/>
      <w:bookmarkEnd w:id="0"/>
      <w:proofErr w:type="gramEnd"/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обязательными работами на срок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</w:t>
      </w:r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либо исправительными работами на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либо лишением свободы на срок до 2 лет</w:t>
      </w:r>
      <w:r w:rsidRPr="00E0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4C2" w:rsidRPr="00857576" w:rsidRDefault="00E074C2" w:rsidP="008575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576" w:rsidRPr="00857576" w:rsidRDefault="00857576" w:rsidP="0085757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9E0" w:rsidRDefault="0046662B">
      <w:r>
        <w:t xml:space="preserve">  </w:t>
      </w:r>
    </w:p>
    <w:sectPr w:rsidR="00E6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CA"/>
    <w:rsid w:val="000D0686"/>
    <w:rsid w:val="0046662B"/>
    <w:rsid w:val="005C6E71"/>
    <w:rsid w:val="007209CA"/>
    <w:rsid w:val="00857576"/>
    <w:rsid w:val="00AD0A21"/>
    <w:rsid w:val="00D9209D"/>
    <w:rsid w:val="00E074C2"/>
    <w:rsid w:val="00E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CA77"/>
  <w15:chartTrackingRefBased/>
  <w15:docId w15:val="{7E4CEC32-0DEA-43B1-AEEE-682AEB0D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Ярошенко Елена Васильевна</dc:creator>
  <cp:keywords/>
  <dc:description/>
  <cp:lastModifiedBy>Ярошенко Елена Васильевна</cp:lastModifiedBy>
  <cp:revision>4</cp:revision>
  <cp:lastPrinted>2021-06-13T14:23:00Z</cp:lastPrinted>
  <dcterms:created xsi:type="dcterms:W3CDTF">2021-06-13T12:15:00Z</dcterms:created>
  <dcterms:modified xsi:type="dcterms:W3CDTF">2021-06-13T14:30:00Z</dcterms:modified>
</cp:coreProperties>
</file>